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Formularz</w:t>
      </w:r>
      <w:r w:rsidRPr="002B778A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zgłoszeniowy*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Kandydata na Słuchacza Uniwersytetu Trzeciego Wieku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 xml:space="preserve">w Uniwersytecie Pedagogicznym im. Komisji Edukacji Narodowej w Krakowie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rok akademicki 20</w:t>
      </w:r>
      <w:r w:rsidR="002A1767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3C37AA">
        <w:rPr>
          <w:rFonts w:ascii="Times New Roman" w:eastAsia="Times New Roman" w:hAnsi="Times New Roman" w:cs="Times New Roman"/>
          <w:sz w:val="28"/>
          <w:szCs w:val="26"/>
          <w:lang w:eastAsia="ar-SA"/>
        </w:rPr>
        <w:t>1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/202</w:t>
      </w:r>
      <w:r w:rsidR="003C37AA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</w:p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6"/>
          <w:lang w:eastAsia="ar-SA"/>
        </w:rPr>
      </w:pP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mię i nazwisko: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ok urodzenia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dres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zamieszkania: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K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ontakt telefoniczny: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dres e-mail: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ykształcenie: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Z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ainteresowania: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78A">
        <w:rPr>
          <w:rFonts w:ascii="Times New Roman" w:eastAsia="Calibri" w:hAnsi="Times New Roman" w:cs="Times New Roman"/>
          <w:sz w:val="24"/>
          <w:szCs w:val="24"/>
        </w:rPr>
        <w:t>*Wypełnienie i przesłanie formularza zgłoszeniowego oznacza akceptację</w:t>
      </w:r>
      <w:r w:rsidRPr="002B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bCs/>
          <w:i/>
          <w:sz w:val="24"/>
          <w:szCs w:val="24"/>
        </w:rPr>
        <w:t>Regulaminu Uniwersytetu Trzeciego Wieku działającego w Uniwersytecie Pedagogiczny im. Komisji Edukacji Narodowej w Krakowie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oraz zapoznanie się z 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>Informacją o przetwarzaniu danych osobowych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 zamieszczonych na stronie: </w:t>
      </w:r>
      <w:hyperlink r:id="rId4" w:history="1">
        <w:r w:rsidRPr="002B77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http://utw.up.krakow.pl</w:t>
        </w:r>
      </w:hyperlink>
      <w:r w:rsidRPr="002B77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4C0" w:rsidRDefault="000444C0"/>
    <w:sectPr w:rsidR="000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A"/>
    <w:rsid w:val="000444C0"/>
    <w:rsid w:val="002A1767"/>
    <w:rsid w:val="002B778A"/>
    <w:rsid w:val="003C37AA"/>
    <w:rsid w:val="00C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9BD7-0682-4919-B61D-F749113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w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 Tomasz</dc:creator>
  <cp:keywords/>
  <dc:description/>
  <cp:lastModifiedBy>Konto Microsoft</cp:lastModifiedBy>
  <cp:revision>2</cp:revision>
  <dcterms:created xsi:type="dcterms:W3CDTF">2021-06-15T18:29:00Z</dcterms:created>
  <dcterms:modified xsi:type="dcterms:W3CDTF">2021-06-15T18:29:00Z</dcterms:modified>
</cp:coreProperties>
</file>